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aconcuadrcula"/>
        <w:tblW w:w="9475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ook w:val="04A0" w:firstRow="1" w:lastRow="0" w:firstColumn="1" w:lastColumn="0" w:noHBand="0" w:noVBand="1"/>
      </w:tblPr>
      <w:tblGrid>
        <w:gridCol w:w="3159"/>
        <w:gridCol w:w="3158"/>
        <w:gridCol w:w="3158"/>
      </w:tblGrid>
      <w:tr w:rsidR="00D90B6B" w:rsidTr="00995D91" w14:paraId="4ECE8AFD" w14:textId="77777777">
        <w:tc>
          <w:tcPr>
            <w:tcW w:w="2820" w:type="dxa"/>
            <w:vAlign w:val="center"/>
          </w:tcPr>
          <w:p w:rsidR="00D90B6B" w:rsidP="00D90B6B" w:rsidRDefault="00D90B6B" w14:paraId="42266190" w14:textId="6114C9B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8B5582" wp14:editId="40CE1733">
                  <wp:extent cx="1800000" cy="1800000"/>
                  <wp:effectExtent l="0" t="0" r="0" b="0"/>
                  <wp:docPr id="1" name="Imagen 1" descr="Diagra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Diagrama&#10;&#10;Descripción generada automáticamen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9" w:type="dxa"/>
            <w:vAlign w:val="center"/>
          </w:tcPr>
          <w:p w:rsidR="00D90B6B" w:rsidP="00D90B6B" w:rsidRDefault="00995D91" w14:paraId="55799F29" w14:textId="422BD5B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B1C616" wp14:editId="0D090B38">
                  <wp:extent cx="1800000" cy="1800000"/>
                  <wp:effectExtent l="0" t="0" r="0" b="0"/>
                  <wp:docPr id="2" name="Imagen 2" descr="Diagra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Diagrama&#10;&#10;Descripción generada automáticamen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D90B6B" w:rsidP="00D90B6B" w:rsidRDefault="00D90B6B" w14:paraId="41317D42" w14:textId="77777777">
            <w:pPr>
              <w:jc w:val="center"/>
            </w:pPr>
          </w:p>
          <w:p w:rsidR="00D90B6B" w:rsidP="00D90B6B" w:rsidRDefault="00D90B6B" w14:paraId="4FD763A1" w14:textId="77777777">
            <w:pPr>
              <w:jc w:val="center"/>
            </w:pPr>
          </w:p>
          <w:p w:rsidR="00D90B6B" w:rsidP="00D90B6B" w:rsidRDefault="00995D91" w14:paraId="35DBDD88" w14:textId="2C62A1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E2594B" wp14:editId="2C888975">
                  <wp:extent cx="1800000" cy="1800000"/>
                  <wp:effectExtent l="0" t="0" r="0" b="0"/>
                  <wp:docPr id="3" name="Imagen 3" descr="Diagra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Diagrama&#10;&#10;Descripción generada automáticamen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CC1" w:rsidTr="00995D91" w14:paraId="792B8FB1" w14:textId="77777777">
        <w:tc>
          <w:tcPr>
            <w:tcW w:w="2820" w:type="dxa"/>
            <w:vAlign w:val="center"/>
          </w:tcPr>
          <w:p w:rsidRPr="001D4CC1" w:rsidR="001D4CC1" w:rsidP="00D90B6B" w:rsidRDefault="001D4CC1" w14:paraId="6A78B454" w14:textId="1D966446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52"/>
                <w:szCs w:val="52"/>
              </w:rPr>
            </w:pPr>
            <w:r w:rsidRPr="001D4CC1">
              <w:rPr>
                <w:rFonts w:asciiTheme="minorHAnsi" w:hAnsiTheme="minorHAnsi" w:cstheme="minorHAnsi"/>
                <w:b/>
                <w:bCs/>
                <w:noProof/>
                <w:color w:val="FF0000"/>
                <w:sz w:val="52"/>
                <w:szCs w:val="52"/>
              </w:rPr>
              <w:t>P</w:t>
            </w:r>
            <w:r w:rsidRPr="001D4CC1">
              <w:rPr>
                <w:rFonts w:asciiTheme="minorHAnsi" w:hAnsiTheme="minorHAnsi" w:cstheme="minorHAnsi"/>
                <w:b/>
                <w:bCs/>
                <w:noProof/>
                <w:sz w:val="52"/>
                <w:szCs w:val="52"/>
              </w:rPr>
              <w:t>RUEBA</w:t>
            </w:r>
          </w:p>
        </w:tc>
        <w:tc>
          <w:tcPr>
            <w:tcW w:w="2819" w:type="dxa"/>
            <w:vAlign w:val="center"/>
          </w:tcPr>
          <w:p w:rsidRPr="001D4CC1" w:rsidR="001D4CC1" w:rsidP="00D90B6B" w:rsidRDefault="001D4CC1" w14:paraId="33AAE8A9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52"/>
                <w:szCs w:val="52"/>
              </w:rPr>
            </w:pPr>
          </w:p>
        </w:tc>
        <w:tc>
          <w:tcPr>
            <w:tcW w:w="2835" w:type="dxa"/>
            <w:vAlign w:val="center"/>
          </w:tcPr>
          <w:p w:rsidRPr="001D4CC1" w:rsidR="001D4CC1" w:rsidP="00D90B6B" w:rsidRDefault="001D4CC1" w14:paraId="3EAC75AF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52"/>
                <w:szCs w:val="52"/>
              </w:rPr>
            </w:pPr>
          </w:p>
        </w:tc>
      </w:tr>
    </w:tbl>
    <w:p w:rsidR="00367F8E" w:rsidP="00995D91" w:rsidRDefault="00000000" w14:paraId="0FF21B4B" w14:textId="31885522">
      <w:pPr>
        <w:tabs>
          <w:tab w:val="left" w:pos="567"/>
        </w:tabs>
      </w:pPr>
    </w:p>
    <w:tbl>
      <w:tblPr>
        <w:tblStyle w:val="Tablaconcuadrcula"/>
        <w:tblW w:w="9475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ook w:val="04A0" w:firstRow="1" w:lastRow="0" w:firstColumn="1" w:lastColumn="0" w:noHBand="0" w:noVBand="1"/>
      </w:tblPr>
      <w:tblGrid>
        <w:gridCol w:w="3159"/>
        <w:gridCol w:w="3158"/>
        <w:gridCol w:w="3158"/>
      </w:tblGrid>
      <w:tr w:rsidR="00995D91" w:rsidTr="007B4E13" w14:paraId="3580657F" w14:textId="77777777">
        <w:tc>
          <w:tcPr>
            <w:tcW w:w="2820" w:type="dxa"/>
            <w:vAlign w:val="center"/>
          </w:tcPr>
          <w:p w:rsidR="00995D91" w:rsidP="007B4E13" w:rsidRDefault="00995D91" w14:paraId="0EF7DFFF" w14:textId="7777777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B7A5BA" wp14:editId="7E5DC741">
                  <wp:extent cx="1800000" cy="1800000"/>
                  <wp:effectExtent l="0" t="0" r="0" b="0"/>
                  <wp:docPr id="4" name="Imagen 4" descr="Diagra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Diagrama&#10;&#10;Descripción generada automáticamen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9" w:type="dxa"/>
            <w:vAlign w:val="center"/>
          </w:tcPr>
          <w:p w:rsidR="00995D91" w:rsidP="007B4E13" w:rsidRDefault="00995D91" w14:paraId="5658E877" w14:textId="7777777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B1FE06" wp14:editId="3D6B1E4C">
                  <wp:extent cx="1800000" cy="1800000"/>
                  <wp:effectExtent l="0" t="0" r="0" b="0"/>
                  <wp:docPr id="5" name="Imagen 5" descr="Diagra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Diagrama&#10;&#10;Descripción generada automáticamen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995D91" w:rsidP="007B4E13" w:rsidRDefault="00995D91" w14:paraId="2BDB0B3A" w14:textId="77777777">
            <w:pPr>
              <w:jc w:val="center"/>
            </w:pPr>
          </w:p>
          <w:p w:rsidR="00995D91" w:rsidP="007B4E13" w:rsidRDefault="00995D91" w14:paraId="0D4A7C6D" w14:textId="77777777">
            <w:pPr>
              <w:jc w:val="center"/>
            </w:pPr>
          </w:p>
          <w:p w:rsidR="00995D91" w:rsidP="007B4E13" w:rsidRDefault="00995D91" w14:paraId="7D941897" w14:textId="7777777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7615A9" wp14:editId="3A29DC3F">
                  <wp:extent cx="1800000" cy="1800000"/>
                  <wp:effectExtent l="0" t="0" r="0" b="0"/>
                  <wp:docPr id="6" name="Imagen 6" descr="Diagra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Diagrama&#10;&#10;Descripción generada automáticamen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1D4CC1" w:rsidR="00995D91" w:rsidTr="007B4E13" w14:paraId="52EA0466" w14:textId="77777777">
        <w:tc>
          <w:tcPr>
            <w:tcW w:w="2820" w:type="dxa"/>
            <w:vAlign w:val="center"/>
          </w:tcPr>
          <w:p w:rsidRPr="001D4CC1" w:rsidR="00995D91" w:rsidP="007B4E13" w:rsidRDefault="00995D91" w14:paraId="19C290BB" w14:textId="7777777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52"/>
                <w:szCs w:val="52"/>
              </w:rPr>
            </w:pPr>
            <w:r w:rsidRPr="001D4CC1">
              <w:rPr>
                <w:rFonts w:asciiTheme="minorHAnsi" w:hAnsiTheme="minorHAnsi" w:cstheme="minorHAnsi"/>
                <w:b/>
                <w:bCs/>
                <w:noProof/>
                <w:color w:val="FF0000"/>
                <w:sz w:val="52"/>
                <w:szCs w:val="52"/>
              </w:rPr>
              <w:t>P</w:t>
            </w:r>
            <w:r w:rsidRPr="001D4CC1">
              <w:rPr>
                <w:rFonts w:asciiTheme="minorHAnsi" w:hAnsiTheme="minorHAnsi" w:cstheme="minorHAnsi"/>
                <w:b/>
                <w:bCs/>
                <w:noProof/>
                <w:sz w:val="52"/>
                <w:szCs w:val="52"/>
              </w:rPr>
              <w:t>RUEBA</w:t>
            </w:r>
          </w:p>
        </w:tc>
        <w:tc>
          <w:tcPr>
            <w:tcW w:w="2819" w:type="dxa"/>
            <w:vAlign w:val="center"/>
          </w:tcPr>
          <w:p w:rsidRPr="001D4CC1" w:rsidR="00995D91" w:rsidP="007B4E13" w:rsidRDefault="00995D91" w14:paraId="5837165F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52"/>
                <w:szCs w:val="52"/>
              </w:rPr>
            </w:pPr>
          </w:p>
        </w:tc>
        <w:tc>
          <w:tcPr>
            <w:tcW w:w="2835" w:type="dxa"/>
            <w:vAlign w:val="center"/>
          </w:tcPr>
          <w:p w:rsidRPr="001D4CC1" w:rsidR="00995D91" w:rsidP="007B4E13" w:rsidRDefault="00995D91" w14:paraId="54621C71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52"/>
                <w:szCs w:val="52"/>
              </w:rPr>
            </w:pPr>
          </w:p>
        </w:tc>
      </w:tr>
    </w:tbl>
    <w:p w:rsidR="00995D91" w:rsidP="00995D91" w:rsidRDefault="00995D91" w14:paraId="5636CA33" w14:textId="72F32D48">
      <w:pPr>
        <w:tabs>
          <w:tab w:val="left" w:pos="567"/>
        </w:tabs>
      </w:pPr>
    </w:p>
    <w:tbl>
      <w:tblPr>
        <w:tblStyle w:val="Tablaconcuadrcula"/>
        <w:tblW w:w="9475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ook w:val="04A0" w:firstRow="1" w:lastRow="0" w:firstColumn="1" w:lastColumn="0" w:noHBand="0" w:noVBand="1"/>
      </w:tblPr>
      <w:tblGrid>
        <w:gridCol w:w="3159"/>
        <w:gridCol w:w="3158"/>
        <w:gridCol w:w="3158"/>
      </w:tblGrid>
      <w:tr w:rsidR="00995D91" w:rsidTr="007B4E13" w14:paraId="11B0CBBA" w14:textId="77777777">
        <w:tc>
          <w:tcPr>
            <w:tcW w:w="2820" w:type="dxa"/>
            <w:vAlign w:val="center"/>
          </w:tcPr>
          <w:p w:rsidR="00995D91" w:rsidP="007B4E13" w:rsidRDefault="00995D91" w14:paraId="564FB8B0" w14:textId="7777777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CADCF1" wp14:editId="638AEBEF">
                  <wp:extent cx="1800000" cy="1800000"/>
                  <wp:effectExtent l="0" t="0" r="0" b="0"/>
                  <wp:docPr id="7" name="Imagen 7" descr="Diagra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Diagrama&#10;&#10;Descripción generada automáticamen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9" w:type="dxa"/>
            <w:vAlign w:val="center"/>
          </w:tcPr>
          <w:p w:rsidR="00995D91" w:rsidP="007B4E13" w:rsidRDefault="00995D91" w14:paraId="4B6D23C2" w14:textId="7777777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8A0D42" wp14:editId="422B8A39">
                  <wp:extent cx="1800000" cy="1800000"/>
                  <wp:effectExtent l="0" t="0" r="0" b="0"/>
                  <wp:docPr id="8" name="Imagen 8" descr="Diagra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Diagrama&#10;&#10;Descripción generada automáticamen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995D91" w:rsidP="007B4E13" w:rsidRDefault="00995D91" w14:paraId="3501B1ED" w14:textId="77777777">
            <w:pPr>
              <w:jc w:val="center"/>
            </w:pPr>
          </w:p>
          <w:p w:rsidR="00995D91" w:rsidP="007B4E13" w:rsidRDefault="00995D91" w14:paraId="1D13B2E2" w14:textId="77777777">
            <w:pPr>
              <w:jc w:val="center"/>
            </w:pPr>
          </w:p>
          <w:p w:rsidR="00995D91" w:rsidP="007B4E13" w:rsidRDefault="00995D91" w14:paraId="17C23D27" w14:textId="7777777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62801B" wp14:editId="2CD945A8">
                  <wp:extent cx="1800000" cy="1800000"/>
                  <wp:effectExtent l="0" t="0" r="0" b="0"/>
                  <wp:docPr id="9" name="Imagen 9" descr="Diagra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Diagrama&#10;&#10;Descripción generada automáticamen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1D4CC1" w:rsidR="00995D91" w:rsidTr="007B4E13" w14:paraId="02E94A0F" w14:textId="77777777">
        <w:tc>
          <w:tcPr>
            <w:tcW w:w="2820" w:type="dxa"/>
            <w:vAlign w:val="center"/>
          </w:tcPr>
          <w:p w:rsidRPr="001D4CC1" w:rsidR="00995D91" w:rsidP="007B4E13" w:rsidRDefault="00995D91" w14:paraId="468447C8" w14:textId="7777777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52"/>
                <w:szCs w:val="52"/>
              </w:rPr>
            </w:pPr>
            <w:r w:rsidRPr="001D4CC1">
              <w:rPr>
                <w:rFonts w:asciiTheme="minorHAnsi" w:hAnsiTheme="minorHAnsi" w:cstheme="minorHAnsi"/>
                <w:b/>
                <w:bCs/>
                <w:noProof/>
                <w:color w:val="FF0000"/>
                <w:sz w:val="52"/>
                <w:szCs w:val="52"/>
              </w:rPr>
              <w:t>P</w:t>
            </w:r>
            <w:r w:rsidRPr="001D4CC1">
              <w:rPr>
                <w:rFonts w:asciiTheme="minorHAnsi" w:hAnsiTheme="minorHAnsi" w:cstheme="minorHAnsi"/>
                <w:b/>
                <w:bCs/>
                <w:noProof/>
                <w:sz w:val="52"/>
                <w:szCs w:val="52"/>
              </w:rPr>
              <w:t>RUEBA</w:t>
            </w:r>
          </w:p>
        </w:tc>
        <w:tc>
          <w:tcPr>
            <w:tcW w:w="2819" w:type="dxa"/>
            <w:vAlign w:val="center"/>
          </w:tcPr>
          <w:p w:rsidRPr="001D4CC1" w:rsidR="00995D91" w:rsidP="007B4E13" w:rsidRDefault="00995D91" w14:paraId="5BC299BF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52"/>
                <w:szCs w:val="52"/>
              </w:rPr>
            </w:pPr>
          </w:p>
        </w:tc>
        <w:tc>
          <w:tcPr>
            <w:tcW w:w="2835" w:type="dxa"/>
            <w:vAlign w:val="center"/>
          </w:tcPr>
          <w:p w:rsidRPr="001D4CC1" w:rsidR="00995D91" w:rsidP="007B4E13" w:rsidRDefault="00995D91" w14:paraId="5391294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52"/>
                <w:szCs w:val="52"/>
              </w:rPr>
            </w:pPr>
          </w:p>
        </w:tc>
      </w:tr>
    </w:tbl>
    <w:p w:rsidR="00995D91" w:rsidP="00995D91" w:rsidRDefault="00995D91" w14:paraId="761D1F89" w14:textId="77777777">
      <w:pPr>
        <w:tabs>
          <w:tab w:val="left" w:pos="567"/>
        </w:tabs>
      </w:pPr>
    </w:p>
    <w:sectPr w:rsidR="00995D91" w:rsidSect="00995D91">
      <w:headerReference w:type="default" r:id="rId8"/>
      <w:pgSz w:w="11906" w:h="16838" w:orient="portrait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05F6" w:rsidP="00E851E0" w:rsidRDefault="001A05F6" w14:paraId="1C66DA61" w14:textId="77777777">
      <w:pPr>
        <w:spacing w:after="0" w:line="240" w:lineRule="auto"/>
      </w:pPr>
      <w:r>
        <w:separator/>
      </w:r>
    </w:p>
  </w:endnote>
  <w:endnote w:type="continuationSeparator" w:id="0">
    <w:p w:rsidR="001A05F6" w:rsidP="00E851E0" w:rsidRDefault="001A05F6" w14:paraId="6199A94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05F6" w:rsidP="00E851E0" w:rsidRDefault="001A05F6" w14:paraId="586A29CE" w14:textId="77777777">
      <w:pPr>
        <w:spacing w:after="0" w:line="240" w:lineRule="auto"/>
      </w:pPr>
      <w:r>
        <w:separator/>
      </w:r>
    </w:p>
  </w:footnote>
  <w:footnote w:type="continuationSeparator" w:id="0">
    <w:p w:rsidR="001A05F6" w:rsidP="00E851E0" w:rsidRDefault="001A05F6" w14:paraId="5E89B2E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851E0" w:rsidRDefault="00E851E0" w14:paraId="09BA5FD2" w14:textId="04A9BB1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B129C4" wp14:editId="0CCCA164">
          <wp:simplePos x="0" y="0"/>
          <wp:positionH relativeFrom="margin">
            <wp:align>right</wp:align>
          </wp:positionH>
          <wp:positionV relativeFrom="paragraph">
            <wp:posOffset>-35923</wp:posOffset>
          </wp:positionV>
          <wp:extent cx="1262380" cy="441325"/>
          <wp:effectExtent l="0" t="0" r="0" b="0"/>
          <wp:wrapThrough wrapText="bothSides">
            <wp:wrapPolygon edited="0">
              <wp:start x="0" y="0"/>
              <wp:lineTo x="0" y="20512"/>
              <wp:lineTo x="21187" y="20512"/>
              <wp:lineTo x="21187" y="0"/>
              <wp:lineTo x="0" y="0"/>
            </wp:wrapPolygon>
          </wp:wrapThrough>
          <wp:docPr id="10" name="Imagen 10" descr="Dibuj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Dibujo con letras blanc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380" cy="441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Creado por: Iris Carabal – Avanzandoconemociones.com</w:t>
    </w:r>
  </w:p>
  <w:p w:rsidR="00E851E0" w:rsidRDefault="00E851E0" w14:paraId="4650DF37" w14:textId="5A87B260">
    <w:pPr>
      <w:pStyle w:val="Encabezado"/>
    </w:pPr>
    <w:r>
      <w:t>Pictogramas de ARASAAC – Arasaac.org</w:t>
    </w:r>
  </w:p>
  <w:p w:rsidR="00E851E0" w:rsidRDefault="00E851E0" w14:paraId="58955F6D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03FE3"/>
    <w:multiLevelType w:val="multilevel"/>
    <w:tmpl w:val="5C8E1A58"/>
    <w:lvl w:ilvl="0">
      <w:start w:val="1"/>
      <w:numFmt w:val="decimal"/>
      <w:pStyle w:val="TITULOSOPOSGENERAL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12E4EF4"/>
    <w:multiLevelType w:val="hybridMultilevel"/>
    <w:tmpl w:val="2B805CE8"/>
    <w:lvl w:ilvl="0" w:tplc="B61A708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421AD"/>
    <w:multiLevelType w:val="multilevel"/>
    <w:tmpl w:val="4CEA27E2"/>
    <w:lvl w:ilvl="0">
      <w:start w:val="1"/>
      <w:numFmt w:val="decimal"/>
      <w:pStyle w:val="TITULOAMARILL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4889445">
    <w:abstractNumId w:val="2"/>
  </w:num>
  <w:num w:numId="2" w16cid:durableId="1933856646">
    <w:abstractNumId w:val="1"/>
  </w:num>
  <w:num w:numId="3" w16cid:durableId="676228999">
    <w:abstractNumId w:val="0"/>
  </w:num>
  <w:num w:numId="4" w16cid:durableId="1483034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04"/>
    <w:rsid w:val="000D6904"/>
    <w:rsid w:val="001140A5"/>
    <w:rsid w:val="001A05F6"/>
    <w:rsid w:val="001D4CC1"/>
    <w:rsid w:val="00607E0A"/>
    <w:rsid w:val="00703CB6"/>
    <w:rsid w:val="00775037"/>
    <w:rsid w:val="008A05D2"/>
    <w:rsid w:val="008C7E1F"/>
    <w:rsid w:val="00934333"/>
    <w:rsid w:val="00995D91"/>
    <w:rsid w:val="00A30D6F"/>
    <w:rsid w:val="00AC33D8"/>
    <w:rsid w:val="00AC6ACE"/>
    <w:rsid w:val="00D4100D"/>
    <w:rsid w:val="00D90B6B"/>
    <w:rsid w:val="00DC0C27"/>
    <w:rsid w:val="00E664B5"/>
    <w:rsid w:val="00E7607F"/>
    <w:rsid w:val="00E851E0"/>
    <w:rsid w:val="3B7783BF"/>
    <w:rsid w:val="44E7A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40C9E"/>
  <w15:chartTrackingRefBased/>
  <w15:docId w15:val="{C94DB855-D958-4E37-B49B-D461F12B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cs="Times New Roman" w:eastAsiaTheme="minorHAnsi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4333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ITULOOPOS1" w:customStyle="1">
    <w:name w:val="TITULO OPOS 1"/>
    <w:basedOn w:val="Ttulo"/>
    <w:link w:val="TITULOOPOS1Car"/>
    <w:autoRedefine/>
    <w:qFormat/>
    <w:rsid w:val="00934333"/>
    <w:pPr>
      <w:pBdr>
        <w:top w:val="single" w:color="FF9966" w:sz="24" w:space="1"/>
        <w:left w:val="single" w:color="FF9966" w:sz="24" w:space="4"/>
        <w:bottom w:val="single" w:color="FF9966" w:sz="24" w:space="1"/>
        <w:right w:val="single" w:color="FF9966" w:sz="24" w:space="4"/>
      </w:pBdr>
      <w:jc w:val="center"/>
    </w:pPr>
  </w:style>
  <w:style w:type="character" w:styleId="TITULOOPOS1Car" w:customStyle="1">
    <w:name w:val="TITULO OPOS 1 Car"/>
    <w:basedOn w:val="TtuloCar"/>
    <w:link w:val="TITULOOPOS1"/>
    <w:rsid w:val="0093433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rsid w:val="00775037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77503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ULO1OPOS" w:customStyle="1">
    <w:name w:val="TITULO 1 OPOS"/>
    <w:basedOn w:val="Ttulo"/>
    <w:link w:val="TITULO1OPOSCar"/>
    <w:rsid w:val="00934333"/>
    <w:pPr>
      <w:pBdr>
        <w:top w:val="single" w:color="FF9966" w:sz="24" w:space="1"/>
        <w:left w:val="single" w:color="FF9966" w:sz="24" w:space="4"/>
        <w:bottom w:val="single" w:color="FF9966" w:sz="24" w:space="1"/>
        <w:right w:val="single" w:color="FF9966" w:sz="24" w:space="4"/>
      </w:pBdr>
      <w:jc w:val="center"/>
    </w:pPr>
    <w:rPr>
      <w:b/>
      <w:bCs/>
      <w:sz w:val="28"/>
      <w:szCs w:val="28"/>
    </w:rPr>
  </w:style>
  <w:style w:type="character" w:styleId="TITULO1OPOSCar" w:customStyle="1">
    <w:name w:val="TITULO 1 OPOS Car"/>
    <w:basedOn w:val="TtuloCar"/>
    <w:link w:val="TITULO1OPOS"/>
    <w:rsid w:val="00934333"/>
    <w:rPr>
      <w:rFonts w:asciiTheme="majorHAnsi" w:hAnsiTheme="majorHAnsi" w:eastAsiaTheme="majorEastAsia" w:cstheme="majorBidi"/>
      <w:b/>
      <w:bCs/>
      <w:spacing w:val="-10"/>
      <w:kern w:val="28"/>
      <w:sz w:val="28"/>
      <w:szCs w:val="28"/>
    </w:rPr>
  </w:style>
  <w:style w:type="paragraph" w:styleId="TITULOSOPOSESENCIALES" w:customStyle="1">
    <w:name w:val="TITULOS OPOS ESENCIALES"/>
    <w:basedOn w:val="Prrafodelista"/>
    <w:link w:val="TITULOSOPOSESENCIALESCar"/>
    <w:qFormat/>
    <w:rsid w:val="00607E0A"/>
    <w:pPr>
      <w:spacing w:after="240" w:line="360" w:lineRule="auto"/>
      <w:ind w:left="0"/>
    </w:pPr>
    <w:rPr>
      <w:rFonts w:cstheme="minorHAnsi"/>
      <w:b/>
      <w:bCs/>
      <w:sz w:val="28"/>
      <w:szCs w:val="28"/>
      <w:bdr w:val="single" w:color="FFFF00" w:sz="24" w:space="0"/>
    </w:rPr>
  </w:style>
  <w:style w:type="character" w:styleId="TITULOSOPOSESENCIALESCar" w:customStyle="1">
    <w:name w:val="TITULOS OPOS ESENCIALES Car"/>
    <w:basedOn w:val="Fuentedeprrafopredeter"/>
    <w:link w:val="TITULOSOPOSESENCIALES"/>
    <w:rsid w:val="00DC0C27"/>
    <w:rPr>
      <w:rFonts w:cstheme="minorHAnsi"/>
      <w:b/>
      <w:bCs/>
      <w:sz w:val="28"/>
      <w:szCs w:val="28"/>
      <w:bdr w:val="single" w:color="FFFF00" w:sz="24" w:space="0"/>
    </w:rPr>
  </w:style>
  <w:style w:type="paragraph" w:styleId="Prrafodelista">
    <w:name w:val="List Paragraph"/>
    <w:basedOn w:val="Normal"/>
    <w:uiPriority w:val="34"/>
    <w:qFormat/>
    <w:rsid w:val="00DC0C27"/>
    <w:pPr>
      <w:ind w:left="720"/>
      <w:contextualSpacing/>
    </w:pPr>
  </w:style>
  <w:style w:type="paragraph" w:styleId="TITULOSOPOSGENERALES" w:customStyle="1">
    <w:name w:val="TITULOS OPOS GENERALES"/>
    <w:basedOn w:val="Prrafodelista"/>
    <w:link w:val="TITULOSOPOSGENERALESCar"/>
    <w:qFormat/>
    <w:rsid w:val="00DC0C27"/>
    <w:pPr>
      <w:numPr>
        <w:numId w:val="3"/>
      </w:numPr>
      <w:pBdr>
        <w:top w:val="single" w:color="FF99FF" w:sz="24" w:space="1"/>
        <w:left w:val="single" w:color="FF99FF" w:sz="24" w:space="4"/>
        <w:bottom w:val="single" w:color="FF99FF" w:sz="24" w:space="1"/>
        <w:right w:val="single" w:color="FF99FF" w:sz="24" w:space="4"/>
      </w:pBdr>
      <w:ind w:left="426" w:hanging="360"/>
    </w:pPr>
    <w:rPr>
      <w:rFonts w:cstheme="minorHAnsi"/>
      <w:b/>
      <w:bCs/>
      <w:sz w:val="28"/>
      <w:szCs w:val="28"/>
    </w:rPr>
  </w:style>
  <w:style w:type="character" w:styleId="TITULOSOPOSGENERALESCar" w:customStyle="1">
    <w:name w:val="TITULOS OPOS GENERALES Car"/>
    <w:basedOn w:val="Fuentedeprrafopredeter"/>
    <w:link w:val="TITULOSOPOSGENERALES"/>
    <w:rsid w:val="00DC0C27"/>
    <w:rPr>
      <w:rFonts w:cstheme="minorHAnsi"/>
      <w:b/>
      <w:bCs/>
      <w:sz w:val="28"/>
      <w:szCs w:val="28"/>
    </w:rPr>
  </w:style>
  <w:style w:type="paragraph" w:styleId="TITULOAMARILLO" w:customStyle="1">
    <w:name w:val="TITULO AMARILLO"/>
    <w:basedOn w:val="Normal"/>
    <w:link w:val="TITULOAMARILLOCar"/>
    <w:autoRedefine/>
    <w:qFormat/>
    <w:rsid w:val="00607E0A"/>
    <w:pPr>
      <w:numPr>
        <w:numId w:val="1"/>
      </w:numPr>
      <w:pBdr>
        <w:top w:val="single" w:color="FFFF00" w:sz="24" w:space="1"/>
        <w:left w:val="single" w:color="FFFF00" w:sz="24" w:space="4"/>
        <w:bottom w:val="single" w:color="FFFF00" w:sz="24" w:space="1"/>
        <w:right w:val="single" w:color="FFFF00" w:sz="24" w:space="4"/>
      </w:pBdr>
      <w:spacing w:after="240" w:line="240" w:lineRule="auto"/>
      <w:ind w:left="425" w:hanging="425"/>
      <w:contextualSpacing/>
    </w:pPr>
    <w:rPr>
      <w:b/>
      <w:bCs/>
      <w:sz w:val="28"/>
      <w:szCs w:val="28"/>
    </w:rPr>
  </w:style>
  <w:style w:type="character" w:styleId="TITULOAMARILLOCar" w:customStyle="1">
    <w:name w:val="TITULO AMARILLO Car"/>
    <w:basedOn w:val="Fuentedeprrafopredeter"/>
    <w:link w:val="TITULOAMARILLO"/>
    <w:rsid w:val="00607E0A"/>
    <w:rPr>
      <w:rFonts w:ascii="Times New Roman" w:hAnsi="Times New Roman" w:cs="Times New Roman"/>
      <w:b/>
      <w:bCs/>
      <w:sz w:val="28"/>
      <w:szCs w:val="28"/>
    </w:rPr>
  </w:style>
  <w:style w:type="table" w:styleId="Tablaconcuadrcula">
    <w:name w:val="Table Grid"/>
    <w:basedOn w:val="Tablanormal"/>
    <w:uiPriority w:val="39"/>
    <w:rsid w:val="00D90B6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851E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851E0"/>
  </w:style>
  <w:style w:type="paragraph" w:styleId="Piedepgina">
    <w:name w:val="footer"/>
    <w:basedOn w:val="Normal"/>
    <w:link w:val="PiedepginaCar"/>
    <w:uiPriority w:val="99"/>
    <w:unhideWhenUsed/>
    <w:rsid w:val="00E851E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85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D18D3F7288E745996656793FA4913E" ma:contentTypeVersion="17" ma:contentTypeDescription="Crear nuevo documento." ma:contentTypeScope="" ma:versionID="a4be7215d9718dedb76bd8ad35dad9ca">
  <xsd:schema xmlns:xsd="http://www.w3.org/2001/XMLSchema" xmlns:xs="http://www.w3.org/2001/XMLSchema" xmlns:p="http://schemas.microsoft.com/office/2006/metadata/properties" xmlns:ns2="b5f761dc-0ad6-4c4e-b39e-b164820ce0c6" xmlns:ns3="cccfa497-ac3e-4aea-9a3a-5d2483928464" targetNamespace="http://schemas.microsoft.com/office/2006/metadata/properties" ma:root="true" ma:fieldsID="a7e8fa8e316103b0288a522f11702b27" ns2:_="" ns3:_="">
    <xsd:import namespace="b5f761dc-0ad6-4c4e-b39e-b164820ce0c6"/>
    <xsd:import namespace="cccfa497-ac3e-4aea-9a3a-5d2483928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761dc-0ad6-4c4e-b39e-b164820ce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fa497-ac3e-4aea-9a3a-5d24839284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1d59c87-d1c9-4396-8078-fa53d8a66451}" ma:internalName="TaxCatchAll" ma:showField="CatchAllData" ma:web="cccfa497-ac3e-4aea-9a3a-5d2483928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761dc-0ad6-4c4e-b39e-b164820ce0c6">
      <Terms xmlns="http://schemas.microsoft.com/office/infopath/2007/PartnerControls"/>
    </lcf76f155ced4ddcb4097134ff3c332f>
    <TaxCatchAll xmlns="cccfa497-ac3e-4aea-9a3a-5d2483928464" xsi:nil="true"/>
  </documentManagement>
</p:properties>
</file>

<file path=customXml/itemProps1.xml><?xml version="1.0" encoding="utf-8"?>
<ds:datastoreItem xmlns:ds="http://schemas.openxmlformats.org/officeDocument/2006/customXml" ds:itemID="{98738D41-F34C-4DD3-A03B-BD996D056995}"/>
</file>

<file path=customXml/itemProps2.xml><?xml version="1.0" encoding="utf-8"?>
<ds:datastoreItem xmlns:ds="http://schemas.openxmlformats.org/officeDocument/2006/customXml" ds:itemID="{BA7C02EE-A51B-44BC-9170-874CC1F36924}"/>
</file>

<file path=customXml/itemProps3.xml><?xml version="1.0" encoding="utf-8"?>
<ds:datastoreItem xmlns:ds="http://schemas.openxmlformats.org/officeDocument/2006/customXml" ds:itemID="{8CE3420D-623B-4D4F-8B4B-DC958B5D31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Iris Carabal Reyes</dc:creator>
  <keywords/>
  <dc:description/>
  <lastModifiedBy>CARABAL REYES, IRIS</lastModifiedBy>
  <revision>4</revision>
  <dcterms:created xsi:type="dcterms:W3CDTF">2022-11-13T11:54:00.0000000Z</dcterms:created>
  <dcterms:modified xsi:type="dcterms:W3CDTF">2026-06-23T10:07:34.6809539Z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0x0101007BD18D3F7288E745996656793FA4913E</vt:lpwstr>
  </property>
  <property fmtid="{D5CDD505-2E9C-101B-9397-08002B2CF9AE}" pid="3" name="MediaServiceImageTags">
    <vt:lpwstr/>
  </property>
</Properties>
</file>